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9A" w:rsidRDefault="005C5D9A" w:rsidP="005C5D9A">
      <w:pPr>
        <w:rPr>
          <w:rFonts w:ascii="Gill Sans" w:hAnsi="Gill Sans"/>
          <w:color w:val="000000"/>
        </w:rPr>
      </w:pPr>
    </w:p>
    <w:sectPr w:rsidR="005C5D9A" w:rsidSect="0078164F">
      <w:headerReference w:type="default" r:id="rId7"/>
      <w:footerReference w:type="default" r:id="rId8"/>
      <w:pgSz w:w="11906" w:h="16838"/>
      <w:pgMar w:top="2410" w:right="424" w:bottom="1276" w:left="709" w:header="142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D8" w:rsidRDefault="00A866D8">
      <w:r>
        <w:separator/>
      </w:r>
    </w:p>
  </w:endnote>
  <w:endnote w:type="continuationSeparator" w:id="0">
    <w:p w:rsidR="00A866D8" w:rsidRDefault="00A86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35" w:rsidRPr="0097149A" w:rsidRDefault="00EF3C35" w:rsidP="00C67478">
    <w:pPr>
      <w:pStyle w:val="Pidipagina"/>
      <w:tabs>
        <w:tab w:val="clear" w:pos="4819"/>
        <w:tab w:val="clear" w:pos="9638"/>
        <w:tab w:val="left" w:pos="993"/>
        <w:tab w:val="left" w:pos="3969"/>
        <w:tab w:val="left" w:pos="4962"/>
        <w:tab w:val="left" w:pos="7088"/>
        <w:tab w:val="left" w:pos="7797"/>
      </w:tabs>
      <w:rPr>
        <w:sz w:val="22"/>
        <w:szCs w:val="22"/>
      </w:rPr>
    </w:pPr>
    <w:r w:rsidRPr="0097149A">
      <w:rPr>
        <w:b/>
        <w:sz w:val="22"/>
        <w:szCs w:val="22"/>
      </w:rPr>
      <w:t>Indirizzo:</w:t>
    </w:r>
    <w:r w:rsidRPr="0097149A">
      <w:rPr>
        <w:sz w:val="22"/>
        <w:szCs w:val="22"/>
      </w:rPr>
      <w:tab/>
    </w:r>
    <w:r w:rsidR="00C67478">
      <w:rPr>
        <w:sz w:val="22"/>
        <w:szCs w:val="22"/>
      </w:rPr>
      <w:t>Chirurgia Gen</w:t>
    </w:r>
    <w:r w:rsidR="00F8711E">
      <w:rPr>
        <w:sz w:val="22"/>
        <w:szCs w:val="22"/>
      </w:rPr>
      <w:t>erale</w:t>
    </w:r>
    <w:r w:rsidRPr="0097149A">
      <w:rPr>
        <w:sz w:val="22"/>
        <w:szCs w:val="22"/>
      </w:rPr>
      <w:tab/>
    </w:r>
    <w:r w:rsidRPr="0097149A">
      <w:rPr>
        <w:b/>
        <w:sz w:val="22"/>
        <w:szCs w:val="22"/>
      </w:rPr>
      <w:t>Telefono:</w:t>
    </w:r>
    <w:r w:rsidRPr="0097149A">
      <w:rPr>
        <w:sz w:val="22"/>
        <w:szCs w:val="22"/>
      </w:rPr>
      <w:tab/>
      <w:t>05099</w:t>
    </w:r>
    <w:r w:rsidR="00D32B8F">
      <w:rPr>
        <w:sz w:val="22"/>
        <w:szCs w:val="22"/>
      </w:rPr>
      <w:t>7797</w:t>
    </w:r>
    <w:r w:rsidRPr="0097149A">
      <w:rPr>
        <w:sz w:val="22"/>
        <w:szCs w:val="22"/>
      </w:rPr>
      <w:t xml:space="preserve"> Studio</w:t>
    </w:r>
    <w:r w:rsidRPr="0097149A">
      <w:rPr>
        <w:sz w:val="22"/>
        <w:szCs w:val="22"/>
      </w:rPr>
      <w:tab/>
    </w:r>
    <w:r w:rsidRPr="0097149A">
      <w:rPr>
        <w:b/>
        <w:sz w:val="22"/>
        <w:szCs w:val="22"/>
      </w:rPr>
      <w:t>email:</w:t>
    </w:r>
    <w:r w:rsidRPr="0097149A">
      <w:rPr>
        <w:sz w:val="22"/>
        <w:szCs w:val="22"/>
      </w:rPr>
      <w:t xml:space="preserve"> </w:t>
    </w:r>
    <w:r>
      <w:rPr>
        <w:sz w:val="22"/>
        <w:szCs w:val="22"/>
      </w:rPr>
      <w:tab/>
    </w:r>
    <w:r w:rsidRPr="0097149A">
      <w:rPr>
        <w:sz w:val="22"/>
        <w:szCs w:val="22"/>
      </w:rPr>
      <w:t>p.buccianti@ao-pisa.toscana.it</w:t>
    </w:r>
  </w:p>
  <w:p w:rsidR="00EF3C35" w:rsidRPr="0097149A" w:rsidRDefault="00EF3C35" w:rsidP="00C67478">
    <w:pPr>
      <w:pStyle w:val="Pidipagina"/>
      <w:tabs>
        <w:tab w:val="clear" w:pos="4819"/>
        <w:tab w:val="clear" w:pos="9638"/>
        <w:tab w:val="left" w:pos="993"/>
        <w:tab w:val="left" w:pos="3969"/>
        <w:tab w:val="left" w:pos="4962"/>
        <w:tab w:val="left" w:pos="5103"/>
        <w:tab w:val="left" w:pos="7088"/>
        <w:tab w:val="left" w:pos="7797"/>
        <w:tab w:val="left" w:pos="8100"/>
      </w:tabs>
      <w:rPr>
        <w:sz w:val="22"/>
        <w:szCs w:val="22"/>
      </w:rPr>
    </w:pPr>
    <w:r>
      <w:rPr>
        <w:sz w:val="22"/>
        <w:szCs w:val="22"/>
      </w:rPr>
      <w:tab/>
      <w:t>Ospedale</w:t>
    </w:r>
    <w:r w:rsidRPr="0097149A">
      <w:rPr>
        <w:sz w:val="22"/>
        <w:szCs w:val="22"/>
      </w:rPr>
      <w:t xml:space="preserve"> </w:t>
    </w:r>
    <w:r w:rsidR="00D32B8F">
      <w:rPr>
        <w:sz w:val="22"/>
        <w:szCs w:val="22"/>
      </w:rPr>
      <w:t xml:space="preserve">Nuovo </w:t>
    </w:r>
    <w:r w:rsidRPr="0097149A">
      <w:rPr>
        <w:sz w:val="22"/>
        <w:szCs w:val="22"/>
      </w:rPr>
      <w:t>Santa Chiara</w:t>
    </w:r>
    <w:r w:rsidRPr="0097149A">
      <w:rPr>
        <w:sz w:val="22"/>
        <w:szCs w:val="22"/>
      </w:rPr>
      <w:tab/>
    </w:r>
    <w:r>
      <w:rPr>
        <w:sz w:val="22"/>
        <w:szCs w:val="22"/>
      </w:rPr>
      <w:tab/>
    </w:r>
    <w:r w:rsidRPr="0097149A">
      <w:rPr>
        <w:sz w:val="22"/>
        <w:szCs w:val="22"/>
      </w:rPr>
      <w:t>05099</w:t>
    </w:r>
    <w:r w:rsidR="00D32B8F">
      <w:rPr>
        <w:sz w:val="22"/>
        <w:szCs w:val="22"/>
      </w:rPr>
      <w:t>7791</w:t>
    </w:r>
    <w:r w:rsidRPr="0097149A">
      <w:rPr>
        <w:sz w:val="22"/>
        <w:szCs w:val="22"/>
      </w:rPr>
      <w:t xml:space="preserve"> Reparto</w:t>
    </w:r>
    <w:r w:rsidRPr="0097149A">
      <w:rPr>
        <w:sz w:val="22"/>
        <w:szCs w:val="22"/>
      </w:rPr>
      <w:tab/>
    </w:r>
    <w:r>
      <w:rPr>
        <w:sz w:val="22"/>
        <w:szCs w:val="22"/>
      </w:rPr>
      <w:tab/>
    </w:r>
    <w:r w:rsidRPr="0097149A">
      <w:rPr>
        <w:sz w:val="22"/>
        <w:szCs w:val="22"/>
      </w:rPr>
      <w:t>p.buccianti@med.unipi.it</w:t>
    </w:r>
  </w:p>
  <w:p w:rsidR="00EF3C35" w:rsidRPr="00EE3CED" w:rsidRDefault="00EF3C35" w:rsidP="00C67478">
    <w:pPr>
      <w:pStyle w:val="Pidipagina"/>
      <w:tabs>
        <w:tab w:val="clear" w:pos="4819"/>
        <w:tab w:val="clear" w:pos="9638"/>
        <w:tab w:val="left" w:pos="993"/>
        <w:tab w:val="left" w:pos="3969"/>
        <w:tab w:val="left" w:pos="4962"/>
        <w:tab w:val="left" w:pos="5103"/>
        <w:tab w:val="left" w:pos="7088"/>
        <w:tab w:val="left" w:pos="7797"/>
      </w:tabs>
      <w:rPr>
        <w:sz w:val="22"/>
        <w:szCs w:val="22"/>
      </w:rPr>
    </w:pPr>
    <w:r w:rsidRPr="0097149A">
      <w:rPr>
        <w:sz w:val="22"/>
        <w:szCs w:val="22"/>
      </w:rPr>
      <w:tab/>
      <w:t xml:space="preserve">via </w:t>
    </w:r>
    <w:proofErr w:type="spellStart"/>
    <w:r w:rsidR="00D32B8F">
      <w:rPr>
        <w:sz w:val="22"/>
        <w:szCs w:val="22"/>
      </w:rPr>
      <w:t>Paradisa</w:t>
    </w:r>
    <w:proofErr w:type="spellEnd"/>
    <w:r w:rsidRPr="0097149A">
      <w:rPr>
        <w:sz w:val="22"/>
        <w:szCs w:val="22"/>
      </w:rPr>
      <w:t xml:space="preserve"> </w:t>
    </w:r>
    <w:r w:rsidR="00D32B8F">
      <w:rPr>
        <w:sz w:val="22"/>
        <w:szCs w:val="22"/>
      </w:rPr>
      <w:t>2 50124</w:t>
    </w:r>
    <w:r w:rsidRPr="0097149A">
      <w:rPr>
        <w:sz w:val="22"/>
        <w:szCs w:val="22"/>
      </w:rPr>
      <w:t xml:space="preserve"> Pisa</w:t>
    </w:r>
    <w:r w:rsidRPr="0097149A">
      <w:rPr>
        <w:sz w:val="22"/>
        <w:szCs w:val="22"/>
      </w:rPr>
      <w:tab/>
    </w:r>
    <w:r>
      <w:rPr>
        <w:sz w:val="22"/>
        <w:szCs w:val="22"/>
      </w:rPr>
      <w:tab/>
    </w:r>
    <w:r w:rsidRPr="0097149A">
      <w:rPr>
        <w:sz w:val="22"/>
        <w:szCs w:val="22"/>
      </w:rPr>
      <w:t>05099</w:t>
    </w:r>
    <w:r w:rsidR="00D32B8F">
      <w:rPr>
        <w:sz w:val="22"/>
        <w:szCs w:val="22"/>
      </w:rPr>
      <w:t>7697</w:t>
    </w:r>
    <w:r>
      <w:rPr>
        <w:sz w:val="22"/>
        <w:szCs w:val="22"/>
      </w:rPr>
      <w:t xml:space="preserve"> Fax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D8" w:rsidRDefault="00A866D8">
      <w:r>
        <w:separator/>
      </w:r>
    </w:p>
  </w:footnote>
  <w:footnote w:type="continuationSeparator" w:id="0">
    <w:p w:rsidR="00A866D8" w:rsidRDefault="00A86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35" w:rsidRDefault="00EF3C35" w:rsidP="00EF3C35">
    <w:pPr>
      <w:jc w:val="center"/>
      <w:rPr>
        <w:b/>
        <w:smallCaps/>
        <w:color w:val="0000FF"/>
        <w:sz w:val="48"/>
        <w:szCs w:val="44"/>
      </w:rPr>
    </w:pPr>
    <w:r w:rsidRPr="00EF3C35">
      <w:rPr>
        <w:b/>
        <w:smallCaps/>
        <w:color w:val="0000FF"/>
        <w:sz w:val="48"/>
        <w:szCs w:val="44"/>
      </w:rPr>
      <w:t>Azienda Ospedaliero-Universitaria Pisana</w:t>
    </w:r>
  </w:p>
  <w:p w:rsidR="00EF3C35" w:rsidRPr="00216EAB" w:rsidRDefault="00216EAB" w:rsidP="00216EAB">
    <w:pPr>
      <w:ind w:left="180"/>
      <w:rPr>
        <w:sz w:val="18"/>
        <w:szCs w:val="18"/>
      </w:rPr>
    </w:pPr>
    <w:r>
      <w:rPr>
        <w:sz w:val="18"/>
        <w:szCs w:val="18"/>
      </w:rPr>
      <w:t>(</w:t>
    </w:r>
    <w:r w:rsidR="00EF3C35" w:rsidRPr="00216EAB">
      <w:rPr>
        <w:sz w:val="18"/>
        <w:szCs w:val="18"/>
      </w:rPr>
      <w:t>L.R.T. 24 febbraio 2005 n.40</w:t>
    </w:r>
    <w:r>
      <w:rPr>
        <w:sz w:val="18"/>
        <w:szCs w:val="18"/>
      </w:rPr>
      <w:t>)</w:t>
    </w:r>
  </w:p>
  <w:p w:rsidR="00EF3C35" w:rsidRPr="00216EAB" w:rsidRDefault="003F7F06" w:rsidP="00216EAB">
    <w:pPr>
      <w:ind w:left="180"/>
      <w:rPr>
        <w:b/>
        <w:sz w:val="18"/>
        <w:szCs w:val="18"/>
      </w:rPr>
    </w:pPr>
    <w:r w:rsidRPr="003F7F06">
      <w:rPr>
        <w:i/>
        <w:noProof/>
        <w:sz w:val="18"/>
        <w:szCs w:val="18"/>
      </w:rPr>
      <w:pict>
        <v:group id="_x0000_s2054" style="position:absolute;left:0;text-align:left;margin-left:9pt;margin-top:-.05pt;width:7in;height:12.2pt;z-index:1" coordorigin="1080,1466" coordsize="10080,244">
          <v:line id="_x0000_s2051" style="position:absolute;flip:y" from="1080,1466" to="7740,1466" strokeweight="1.5pt"/>
          <v:line id="_x0000_s2052" style="position:absolute" from="7740,1706" to="11160,1706" strokeweight="1.5pt"/>
          <v:line id="_x0000_s2053" style="position:absolute" from="7740,1466" to="7740,1710" strokeweight="1.5pt"/>
        </v:group>
      </w:pict>
    </w:r>
    <w:r w:rsidR="00EF3C35" w:rsidRPr="00216EAB">
      <w:rPr>
        <w:i/>
        <w:sz w:val="18"/>
        <w:szCs w:val="18"/>
      </w:rPr>
      <w:t>Sede legale: via Roma, 67 56126 PISA – Tel 050996111</w:t>
    </w:r>
    <w:r w:rsidR="00EF3C35" w:rsidRPr="00216EAB">
      <w:rPr>
        <w:b/>
        <w:sz w:val="18"/>
        <w:szCs w:val="18"/>
      </w:rPr>
      <w:tab/>
    </w:r>
    <w:r w:rsidR="00EF3C35" w:rsidRPr="00216EAB">
      <w:rPr>
        <w:b/>
        <w:sz w:val="18"/>
        <w:szCs w:val="18"/>
      </w:rPr>
      <w:tab/>
    </w:r>
    <w:r w:rsidR="00EF3C35" w:rsidRPr="00216EAB">
      <w:rPr>
        <w:b/>
        <w:sz w:val="18"/>
        <w:szCs w:val="18"/>
      </w:rPr>
      <w:tab/>
    </w:r>
    <w:r w:rsidR="00EF3C35" w:rsidRPr="00216EAB">
      <w:rPr>
        <w:b/>
        <w:sz w:val="18"/>
        <w:szCs w:val="18"/>
      </w:rPr>
      <w:tab/>
    </w:r>
    <w:r w:rsidR="00EF3C35" w:rsidRPr="00216EAB">
      <w:rPr>
        <w:b/>
        <w:sz w:val="18"/>
        <w:szCs w:val="18"/>
      </w:rPr>
      <w:tab/>
    </w:r>
    <w:r w:rsidR="00216EAB" w:rsidRPr="00216EAB">
      <w:rPr>
        <w:b/>
        <w:sz w:val="18"/>
        <w:szCs w:val="18"/>
      </w:rPr>
      <w:tab/>
    </w:r>
    <w:r w:rsidR="00EF3C35" w:rsidRPr="00216EAB">
      <w:rPr>
        <w:b/>
        <w:sz w:val="20"/>
        <w:szCs w:val="20"/>
      </w:rPr>
      <w:t>Regione 090 – Azienda 901</w:t>
    </w:r>
  </w:p>
  <w:p w:rsidR="00AB6531" w:rsidRPr="00AB6531" w:rsidRDefault="00AB6531" w:rsidP="00216EAB">
    <w:pPr>
      <w:rPr>
        <w:sz w:val="8"/>
        <w:szCs w:val="8"/>
      </w:rPr>
    </w:pPr>
  </w:p>
  <w:p w:rsidR="00EF3C35" w:rsidRPr="002E7A50" w:rsidRDefault="00EF3C35" w:rsidP="003A4A95">
    <w:pPr>
      <w:ind w:right="7229"/>
      <w:jc w:val="center"/>
      <w:rPr>
        <w:sz w:val="22"/>
      </w:rPr>
    </w:pPr>
    <w:r w:rsidRPr="002E7A50">
      <w:rPr>
        <w:sz w:val="22"/>
      </w:rPr>
      <w:t>“SPEDALI RIUNITI DI S. CHIARA”</w:t>
    </w:r>
  </w:p>
  <w:p w:rsidR="00EF3C35" w:rsidRPr="002E7A50" w:rsidRDefault="00EF3C35" w:rsidP="003A4A95">
    <w:pPr>
      <w:ind w:right="7229"/>
      <w:jc w:val="center"/>
      <w:rPr>
        <w:sz w:val="10"/>
      </w:rPr>
    </w:pPr>
    <w:r w:rsidRPr="002E7A50">
      <w:rPr>
        <w:sz w:val="10"/>
      </w:rPr>
      <w:t>OSPEDALE DI RILIEVO NAZIONALE E DI ALTA SPECIALIZZAZIONE</w:t>
    </w:r>
  </w:p>
  <w:p w:rsidR="00AB6531" w:rsidRPr="00284640" w:rsidRDefault="00AB6531" w:rsidP="00AB6531">
    <w:pPr>
      <w:ind w:left="4320" w:right="5940" w:hanging="4320"/>
      <w:jc w:val="center"/>
      <w:rPr>
        <w:b/>
        <w:sz w:val="12"/>
        <w:szCs w:val="12"/>
      </w:rPr>
    </w:pPr>
  </w:p>
  <w:p w:rsidR="00EF3C35" w:rsidRPr="001816C1" w:rsidRDefault="00EF3C35" w:rsidP="00C67478">
    <w:pPr>
      <w:ind w:right="4448"/>
      <w:rPr>
        <w:b/>
        <w:i/>
        <w:sz w:val="38"/>
      </w:rPr>
    </w:pPr>
    <w:r w:rsidRPr="001816C1">
      <w:rPr>
        <w:b/>
        <w:i/>
        <w:sz w:val="38"/>
      </w:rPr>
      <w:t xml:space="preserve">Dipartimento </w:t>
    </w:r>
    <w:r w:rsidR="00E23C6D" w:rsidRPr="001816C1">
      <w:rPr>
        <w:b/>
        <w:i/>
        <w:sz w:val="38"/>
      </w:rPr>
      <w:t>di Gastroenterologia</w:t>
    </w:r>
  </w:p>
  <w:p w:rsidR="00EF3C35" w:rsidRPr="0097149A" w:rsidRDefault="00EF3C35" w:rsidP="00C67478">
    <w:pPr>
      <w:ind w:right="4448"/>
      <w:rPr>
        <w:sz w:val="26"/>
      </w:rPr>
    </w:pPr>
    <w:r w:rsidRPr="0097149A">
      <w:rPr>
        <w:sz w:val="26"/>
      </w:rPr>
      <w:t xml:space="preserve">Direttore dott. </w:t>
    </w:r>
    <w:smartTag w:uri="urn:schemas-microsoft-com:office:smarttags" w:element="PersonName">
      <w:smartTagPr>
        <w:attr w:name="ProductID" w:val="Piero Buccianti"/>
      </w:smartTagPr>
      <w:r w:rsidRPr="0097149A">
        <w:rPr>
          <w:sz w:val="26"/>
        </w:rPr>
        <w:t>Piero Buccianti</w:t>
      </w:r>
    </w:smartTa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6DD"/>
    <w:multiLevelType w:val="hybridMultilevel"/>
    <w:tmpl w:val="980A3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32947"/>
    <w:multiLevelType w:val="hybridMultilevel"/>
    <w:tmpl w:val="9D729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AE2EC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46800"/>
    <w:multiLevelType w:val="hybridMultilevel"/>
    <w:tmpl w:val="16CCD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F3263"/>
    <w:multiLevelType w:val="hybridMultilevel"/>
    <w:tmpl w:val="5C9424B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3753D0"/>
    <w:multiLevelType w:val="hybridMultilevel"/>
    <w:tmpl w:val="1F30E6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756820"/>
    <w:multiLevelType w:val="hybridMultilevel"/>
    <w:tmpl w:val="B6DA546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273270"/>
    <w:multiLevelType w:val="hybridMultilevel"/>
    <w:tmpl w:val="5AFE436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6565A7"/>
    <w:multiLevelType w:val="hybridMultilevel"/>
    <w:tmpl w:val="036C88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stylePaneFormatFilter w:val="3F01"/>
  <w:doNotTrackMoves/>
  <w:defaultTabStop w:val="708"/>
  <w:hyphenationZone w:val="283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CED"/>
    <w:rsid w:val="00032930"/>
    <w:rsid w:val="00060B76"/>
    <w:rsid w:val="00093171"/>
    <w:rsid w:val="00094CBB"/>
    <w:rsid w:val="000B4224"/>
    <w:rsid w:val="000C5DA7"/>
    <w:rsid w:val="000E2DCC"/>
    <w:rsid w:val="00125EB6"/>
    <w:rsid w:val="00131A9A"/>
    <w:rsid w:val="001816C1"/>
    <w:rsid w:val="0019465E"/>
    <w:rsid w:val="001A4426"/>
    <w:rsid w:val="001D3753"/>
    <w:rsid w:val="002122B4"/>
    <w:rsid w:val="00216EAB"/>
    <w:rsid w:val="00251724"/>
    <w:rsid w:val="00252B39"/>
    <w:rsid w:val="00252B7E"/>
    <w:rsid w:val="00277A7F"/>
    <w:rsid w:val="00283B16"/>
    <w:rsid w:val="00284640"/>
    <w:rsid w:val="002B039F"/>
    <w:rsid w:val="002B74CB"/>
    <w:rsid w:val="002E654F"/>
    <w:rsid w:val="003067C6"/>
    <w:rsid w:val="0031452B"/>
    <w:rsid w:val="00317391"/>
    <w:rsid w:val="00332C1A"/>
    <w:rsid w:val="00354149"/>
    <w:rsid w:val="00366837"/>
    <w:rsid w:val="00393726"/>
    <w:rsid w:val="003957B5"/>
    <w:rsid w:val="003A4A95"/>
    <w:rsid w:val="003B59D5"/>
    <w:rsid w:val="003C5C90"/>
    <w:rsid w:val="003F7F06"/>
    <w:rsid w:val="00405D20"/>
    <w:rsid w:val="00421FB8"/>
    <w:rsid w:val="00433B86"/>
    <w:rsid w:val="00486F49"/>
    <w:rsid w:val="004E5994"/>
    <w:rsid w:val="005C5D9A"/>
    <w:rsid w:val="00611D72"/>
    <w:rsid w:val="00671FDF"/>
    <w:rsid w:val="0068373E"/>
    <w:rsid w:val="006B250B"/>
    <w:rsid w:val="006F2F23"/>
    <w:rsid w:val="00776FE7"/>
    <w:rsid w:val="0078164F"/>
    <w:rsid w:val="00781CB4"/>
    <w:rsid w:val="007A7659"/>
    <w:rsid w:val="00846944"/>
    <w:rsid w:val="00877332"/>
    <w:rsid w:val="0088038B"/>
    <w:rsid w:val="00885D24"/>
    <w:rsid w:val="008B082C"/>
    <w:rsid w:val="008C2C15"/>
    <w:rsid w:val="008C6779"/>
    <w:rsid w:val="008D3276"/>
    <w:rsid w:val="008E6215"/>
    <w:rsid w:val="008F7DE5"/>
    <w:rsid w:val="00903B8B"/>
    <w:rsid w:val="00944FF4"/>
    <w:rsid w:val="00977E88"/>
    <w:rsid w:val="0098196A"/>
    <w:rsid w:val="009A7503"/>
    <w:rsid w:val="009D54EB"/>
    <w:rsid w:val="00A83D01"/>
    <w:rsid w:val="00A866D8"/>
    <w:rsid w:val="00AB6531"/>
    <w:rsid w:val="00AB6B29"/>
    <w:rsid w:val="00AC3FC1"/>
    <w:rsid w:val="00AF1F2F"/>
    <w:rsid w:val="00AF4B71"/>
    <w:rsid w:val="00B045DB"/>
    <w:rsid w:val="00B06071"/>
    <w:rsid w:val="00B217C6"/>
    <w:rsid w:val="00B36209"/>
    <w:rsid w:val="00B42A8F"/>
    <w:rsid w:val="00B666B7"/>
    <w:rsid w:val="00B667B2"/>
    <w:rsid w:val="00B92216"/>
    <w:rsid w:val="00BA0A2A"/>
    <w:rsid w:val="00BB1C7F"/>
    <w:rsid w:val="00BB7439"/>
    <w:rsid w:val="00BE464E"/>
    <w:rsid w:val="00BF2450"/>
    <w:rsid w:val="00BF3AF1"/>
    <w:rsid w:val="00C02B52"/>
    <w:rsid w:val="00C063D4"/>
    <w:rsid w:val="00C13BF1"/>
    <w:rsid w:val="00C21E8E"/>
    <w:rsid w:val="00C67478"/>
    <w:rsid w:val="00C86887"/>
    <w:rsid w:val="00CA0B27"/>
    <w:rsid w:val="00CA385B"/>
    <w:rsid w:val="00CD281A"/>
    <w:rsid w:val="00CE3E00"/>
    <w:rsid w:val="00CF6C9C"/>
    <w:rsid w:val="00CF7BE5"/>
    <w:rsid w:val="00D001A0"/>
    <w:rsid w:val="00D1187A"/>
    <w:rsid w:val="00D26CC5"/>
    <w:rsid w:val="00D307FF"/>
    <w:rsid w:val="00D32B8F"/>
    <w:rsid w:val="00D459DD"/>
    <w:rsid w:val="00DB0FF1"/>
    <w:rsid w:val="00DC3359"/>
    <w:rsid w:val="00E1611B"/>
    <w:rsid w:val="00E23C6D"/>
    <w:rsid w:val="00E32585"/>
    <w:rsid w:val="00E341DF"/>
    <w:rsid w:val="00EE3CED"/>
    <w:rsid w:val="00EF3C35"/>
    <w:rsid w:val="00F6658E"/>
    <w:rsid w:val="00F86B2A"/>
    <w:rsid w:val="00F8711E"/>
    <w:rsid w:val="00FE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3B1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E3C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3CE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E3CE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045DB"/>
    <w:rPr>
      <w:color w:val="0000FF"/>
      <w:u w:val="single"/>
    </w:rPr>
  </w:style>
  <w:style w:type="character" w:styleId="Enfasigrassetto">
    <w:name w:val="Strong"/>
    <w:uiPriority w:val="22"/>
    <w:qFormat/>
    <w:rsid w:val="00776FE7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F8711E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F8711E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A.O.U.P.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Buccianti</dc:creator>
  <cp:keywords/>
  <dc:description/>
  <cp:lastModifiedBy>AOUP</cp:lastModifiedBy>
  <cp:revision>2</cp:revision>
  <cp:lastPrinted>2012-04-11T09:43:00Z</cp:lastPrinted>
  <dcterms:created xsi:type="dcterms:W3CDTF">2013-09-25T11:30:00Z</dcterms:created>
  <dcterms:modified xsi:type="dcterms:W3CDTF">2013-09-25T11:30:00Z</dcterms:modified>
</cp:coreProperties>
</file>